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288EA1" w14:textId="77777777" w:rsidR="00663783" w:rsidRDefault="00000000">
      <w:pPr>
        <w:pStyle w:val="Heading1"/>
        <w:shd w:val="clear" w:color="auto" w:fill="1F4E5F"/>
        <w:spacing w:after="60"/>
      </w:pPr>
      <w:r>
        <w:rPr>
          <w:b/>
          <w:bCs/>
          <w:color w:val="FFFFFF"/>
          <w:sz w:val="30"/>
          <w:szCs w:val="30"/>
        </w:rPr>
        <w:t>🗓️ Lesson 13 – 60 Minutes (Speaking Practice)</w:t>
      </w:r>
    </w:p>
    <w:p w14:paraId="08F48E3C" w14:textId="77777777" w:rsidR="00663783" w:rsidRDefault="00000000">
      <w:pPr>
        <w:spacing w:after="100"/>
      </w:pPr>
      <w:r>
        <w:rPr>
          <w:b/>
          <w:bCs/>
          <w:sz w:val="26"/>
          <w:szCs w:val="26"/>
        </w:rPr>
        <w:t xml:space="preserve">🔒 Theme: </w:t>
      </w:r>
      <w:r>
        <w:rPr>
          <w:b/>
          <w:bCs/>
          <w:color w:val="2E75B6"/>
          <w:sz w:val="26"/>
          <w:szCs w:val="26"/>
        </w:rPr>
        <w:t>Privacy &amp; Personal Data</w:t>
      </w:r>
    </w:p>
    <w:p w14:paraId="29013BCF" w14:textId="77777777" w:rsidR="00663783" w:rsidRDefault="00000000">
      <w:pPr>
        <w:spacing w:after="200"/>
      </w:pPr>
      <w:r>
        <w:rPr>
          <w:i/>
          <w:iCs/>
          <w:sz w:val="20"/>
          <w:szCs w:val="20"/>
        </w:rPr>
        <w:t>IELTS Speaking Practice – Band 6.5 level</w:t>
      </w:r>
    </w:p>
    <w:p w14:paraId="2F604DE4" w14:textId="77777777" w:rsidR="00663783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📖 Key Vocabulary – Pre-teach Before Class (30 words)</w:t>
      </w:r>
    </w:p>
    <w:p w14:paraId="1C98E791" w14:textId="77777777" w:rsidR="00663783" w:rsidRDefault="00000000">
      <w:pPr>
        <w:spacing w:after="120"/>
      </w:pPr>
      <w:r>
        <w:t>Introduce or review these words with students before starting the lesson so they can use them during speaking practice.</w:t>
      </w:r>
    </w:p>
    <w:p w14:paraId="30F860F2" w14:textId="77777777" w:rsidR="00663783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confidentiality</w:t>
      </w:r>
      <w:r>
        <w:t xml:space="preserve"> – the state of keeping information private</w:t>
      </w:r>
    </w:p>
    <w:p w14:paraId="43ABF164" w14:textId="77777777" w:rsidR="00663783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surveillance</w:t>
      </w:r>
      <w:r>
        <w:t xml:space="preserve"> – close observation, especially of a suspected person or group</w:t>
      </w:r>
    </w:p>
    <w:p w14:paraId="36585C20" w14:textId="77777777" w:rsidR="00663783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encryption</w:t>
      </w:r>
      <w:r>
        <w:t xml:space="preserve"> – the process of converting information into a code to prevent unauthorized access</w:t>
      </w:r>
    </w:p>
    <w:p w14:paraId="76D30672" w14:textId="77777777" w:rsidR="00663783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anonymity</w:t>
      </w:r>
      <w:r>
        <w:t xml:space="preserve"> – the condition of being unknown or unidentified</w:t>
      </w:r>
    </w:p>
    <w:p w14:paraId="18AB46EA" w14:textId="77777777" w:rsidR="00663783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track</w:t>
      </w:r>
      <w:r>
        <w:t xml:space="preserve"> – to follow or monitor someone's movements or activity</w:t>
      </w:r>
    </w:p>
    <w:p w14:paraId="7DCC5074" w14:textId="77777777" w:rsidR="00663783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consent</w:t>
      </w:r>
      <w:r>
        <w:t xml:space="preserve"> – permission for something to happen</w:t>
      </w:r>
    </w:p>
    <w:p w14:paraId="22375CFE" w14:textId="77777777" w:rsidR="00663783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opt in / out</w:t>
      </w:r>
      <w:r>
        <w:t xml:space="preserve"> – to choose to participate in, or withdraw from, something</w:t>
      </w:r>
    </w:p>
    <w:p w14:paraId="40F730A6" w14:textId="77777777" w:rsidR="00663783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cookie (internet)</w:t>
      </w:r>
      <w:r>
        <w:t xml:space="preserve"> – a small piece of data websites use to track user activity</w:t>
      </w:r>
    </w:p>
    <w:p w14:paraId="661228DE" w14:textId="77777777" w:rsidR="00663783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cybersecurity</w:t>
      </w:r>
      <w:r>
        <w:t xml:space="preserve"> – measures taken to protect computer systems from attack</w:t>
      </w:r>
    </w:p>
    <w:p w14:paraId="61B6C14F" w14:textId="77777777" w:rsidR="00663783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identity theft</w:t>
      </w:r>
      <w:r>
        <w:t xml:space="preserve"> – the fraudulent use of someone's personal information</w:t>
      </w:r>
    </w:p>
    <w:p w14:paraId="3B22ECC9" w14:textId="77777777" w:rsidR="00663783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transparency</w:t>
      </w:r>
      <w:r>
        <w:t xml:space="preserve"> – openness about how information is collected and used</w:t>
      </w:r>
    </w:p>
    <w:p w14:paraId="45E2A2E0" w14:textId="77777777" w:rsidR="00663783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metadata</w:t>
      </w:r>
      <w:r>
        <w:t xml:space="preserve"> – data that provides information about other data</w:t>
      </w:r>
    </w:p>
    <w:p w14:paraId="228F4CA2" w14:textId="77777777" w:rsidR="00663783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exploit data</w:t>
      </w:r>
      <w:r>
        <w:t xml:space="preserve"> – to use data unfairly for one's own advantage</w:t>
      </w:r>
    </w:p>
    <w:p w14:paraId="6E7BB3D9" w14:textId="77777777" w:rsidR="00663783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terms and conditions</w:t>
      </w:r>
      <w:r>
        <w:t xml:space="preserve"> – the rules a user agrees to when using a service</w:t>
      </w:r>
    </w:p>
    <w:p w14:paraId="1AAF733C" w14:textId="77777777" w:rsidR="00663783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biometric data</w:t>
      </w:r>
      <w:r>
        <w:t xml:space="preserve"> – information based on physical characteristics, like fingerprints</w:t>
      </w:r>
    </w:p>
    <w:p w14:paraId="57E491BF" w14:textId="77777777" w:rsidR="00663783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compromise (security)</w:t>
      </w:r>
      <w:r>
        <w:t xml:space="preserve"> – to weaken or put something at risk</w:t>
      </w:r>
    </w:p>
    <w:p w14:paraId="76B83B21" w14:textId="77777777" w:rsidR="00663783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data mining</w:t>
      </w:r>
      <w:r>
        <w:t xml:space="preserve"> – the practice of examining large data sets to find patterns</w:t>
      </w:r>
    </w:p>
    <w:p w14:paraId="14C14CAA" w14:textId="77777777" w:rsidR="00663783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firewall</w:t>
      </w:r>
      <w:r>
        <w:t xml:space="preserve"> – a system designed to prevent unauthorized access to a network</w:t>
      </w:r>
    </w:p>
    <w:p w14:paraId="56A6C9FB" w14:textId="77777777" w:rsidR="00663783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personal boundaries</w:t>
      </w:r>
      <w:r>
        <w:t xml:space="preserve"> – limits people set to protect their privacy and wellbeing</w:t>
      </w:r>
    </w:p>
    <w:p w14:paraId="579F932D" w14:textId="77777777" w:rsidR="00663783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be complicit</w:t>
      </w:r>
      <w:r>
        <w:t xml:space="preserve"> – to be involved in wrongdoing, even indirectly</w:t>
      </w:r>
    </w:p>
    <w:p w14:paraId="1FDDFBE4" w14:textId="77777777" w:rsidR="00663783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regulatory oversight</w:t>
      </w:r>
      <w:r>
        <w:t xml:space="preserve"> – supervision by an authority to ensure rules are followed</w:t>
      </w:r>
    </w:p>
    <w:p w14:paraId="22152BCD" w14:textId="77777777" w:rsidR="00663783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loophole</w:t>
      </w:r>
      <w:r>
        <w:t xml:space="preserve"> – a way of avoiding a rule without breaking it directly</w:t>
      </w:r>
    </w:p>
    <w:p w14:paraId="213E2660" w14:textId="77777777" w:rsidR="00663783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vulnerability (in security)</w:t>
      </w:r>
      <w:r>
        <w:t xml:space="preserve"> – a weakness that can be exploited</w:t>
      </w:r>
    </w:p>
    <w:p w14:paraId="6852EE9D" w14:textId="77777777" w:rsidR="00663783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facial recognition</w:t>
      </w:r>
      <w:r>
        <w:t xml:space="preserve"> – technology that identifies people from images of their face</w:t>
      </w:r>
    </w:p>
    <w:p w14:paraId="5098F0A6" w14:textId="77777777" w:rsidR="00663783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monitor</w:t>
      </w:r>
      <w:r>
        <w:t xml:space="preserve"> – to observe and check something over time</w:t>
      </w:r>
    </w:p>
    <w:p w14:paraId="1654F490" w14:textId="77777777" w:rsidR="00663783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an invasion of privacy</w:t>
      </w:r>
      <w:r>
        <w:t xml:space="preserve"> – an act that violates someone's personal space or information</w:t>
      </w:r>
    </w:p>
    <w:p w14:paraId="5436ED23" w14:textId="77777777" w:rsidR="00663783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data sovereignty</w:t>
      </w:r>
      <w:r>
        <w:t xml:space="preserve"> – the concept that data is subject to the laws of the country it is collected in</w:t>
      </w:r>
    </w:p>
    <w:p w14:paraId="5A3433BA" w14:textId="77777777" w:rsidR="00663783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third party</w:t>
      </w:r>
      <w:r>
        <w:t xml:space="preserve"> – an individual or entity other than the two primary parties involved</w:t>
      </w:r>
    </w:p>
    <w:p w14:paraId="1FB14282" w14:textId="77777777" w:rsidR="00663783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be held liable</w:t>
      </w:r>
      <w:r>
        <w:t xml:space="preserve"> – to be legally responsible for something</w:t>
      </w:r>
    </w:p>
    <w:p w14:paraId="6E514A31" w14:textId="77777777" w:rsidR="00663783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self-disclosure</w:t>
      </w:r>
      <w:r>
        <w:t xml:space="preserve"> – voluntarily sharing personal information about oneself</w:t>
      </w:r>
    </w:p>
    <w:p w14:paraId="3F983941" w14:textId="77777777" w:rsidR="00663783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🕐 0'–10': Warm-up &amp; Opening Question</w:t>
      </w:r>
    </w:p>
    <w:p w14:paraId="4DD94B67" w14:textId="77777777" w:rsidR="00663783" w:rsidRDefault="00000000">
      <w:pPr>
        <w:spacing w:after="120"/>
      </w:pPr>
      <w:r>
        <w:rPr>
          <w:b/>
          <w:bCs/>
        </w:rPr>
        <w:t xml:space="preserve">Purpose: </w:t>
      </w:r>
      <w:r>
        <w:t>Help everyone relax, get comfortable speaking, and activate ideas.</w:t>
      </w:r>
    </w:p>
    <w:p w14:paraId="242E91A0" w14:textId="77777777" w:rsidR="00663783" w:rsidRDefault="00000000">
      <w:pPr>
        <w:spacing w:after="60"/>
      </w:pPr>
      <w:r>
        <w:rPr>
          <w:b/>
          <w:bCs/>
        </w:rPr>
        <w:lastRenderedPageBreak/>
        <w:t>Teacher asks:</w:t>
      </w:r>
    </w:p>
    <w:p w14:paraId="29956D7C" w14:textId="77777777" w:rsidR="00663783" w:rsidRDefault="00000000">
      <w:pPr>
        <w:spacing w:after="120"/>
        <w:ind w:left="431"/>
      </w:pPr>
      <w:r>
        <w:rPr>
          <w:b/>
          <w:bCs/>
          <w:i/>
          <w:iCs/>
        </w:rPr>
        <w:t>👉 "How concerned are you about your privacy online?"</w:t>
      </w:r>
    </w:p>
    <w:p w14:paraId="6495F706" w14:textId="77777777" w:rsidR="00663783" w:rsidRDefault="00000000">
      <w:pPr>
        <w:spacing w:after="60"/>
      </w:pPr>
      <w:r>
        <w:rPr>
          <w:b/>
          <w:bCs/>
        </w:rPr>
        <w:t>Follow-up questions:</w:t>
      </w:r>
    </w:p>
    <w:p w14:paraId="68329E3C" w14:textId="77777777" w:rsidR="00663783" w:rsidRDefault="00000000">
      <w:pPr>
        <w:pStyle w:val="ListParagraph"/>
        <w:numPr>
          <w:ilvl w:val="0"/>
          <w:numId w:val="3"/>
        </w:numPr>
        <w:spacing w:after="60"/>
      </w:pPr>
      <w:r>
        <w:t>Do you read privacy policies before using an app?</w:t>
      </w:r>
    </w:p>
    <w:p w14:paraId="78ED43B4" w14:textId="77777777" w:rsidR="00663783" w:rsidRDefault="00000000">
      <w:pPr>
        <w:pStyle w:val="ListParagraph"/>
        <w:numPr>
          <w:ilvl w:val="0"/>
          <w:numId w:val="3"/>
        </w:numPr>
        <w:spacing w:after="60"/>
      </w:pPr>
      <w:r>
        <w:t>Have you ever changed your behavior because of privacy concerns?</w:t>
      </w:r>
    </w:p>
    <w:p w14:paraId="414B3D69" w14:textId="77777777" w:rsidR="00663783" w:rsidRDefault="00000000">
      <w:pPr>
        <w:spacing w:after="60"/>
      </w:pPr>
      <w:r>
        <w:rPr>
          <w:b/>
          <w:bCs/>
        </w:rPr>
        <w:t xml:space="preserve">➡ </w:t>
      </w:r>
      <w:r>
        <w:t>Each student answers briefly (about 1 minute); the teacher asks 1–2 short follow-ups to keep it natural.</w:t>
      </w:r>
    </w:p>
    <w:p w14:paraId="7E7FCA12" w14:textId="77777777" w:rsidR="00663783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🗣️ 10'–45': IELTS Speaking – Part 2 Practice</w:t>
      </w:r>
    </w:p>
    <w:p w14:paraId="07780815" w14:textId="77777777" w:rsidR="00663783" w:rsidRDefault="00000000">
      <w:pPr>
        <w:spacing w:after="60"/>
      </w:pPr>
      <w:r>
        <w:rPr>
          <w:b/>
          <w:bCs/>
        </w:rPr>
        <w:t>Format:</w:t>
      </w:r>
    </w:p>
    <w:p w14:paraId="22DAC4B4" w14:textId="77777777" w:rsidR="00663783" w:rsidRDefault="00000000">
      <w:pPr>
        <w:pStyle w:val="ListParagraph"/>
        <w:numPr>
          <w:ilvl w:val="0"/>
          <w:numId w:val="3"/>
        </w:numPr>
        <w:spacing w:after="60"/>
      </w:pPr>
      <w:r>
        <w:t>1 minute preparation</w:t>
      </w:r>
    </w:p>
    <w:p w14:paraId="3DB8F446" w14:textId="12E16E2C" w:rsidR="00663783" w:rsidRDefault="004A6F47">
      <w:pPr>
        <w:pStyle w:val="ListParagraph"/>
        <w:numPr>
          <w:ilvl w:val="0"/>
          <w:numId w:val="3"/>
        </w:numPr>
        <w:spacing w:after="60"/>
      </w:pPr>
      <w:r w:rsidRPr="004A6F47">
        <w:t xml:space="preserve">2 minutes </w:t>
      </w:r>
      <w:r w:rsidR="00000000">
        <w:t>speaking per student</w:t>
      </w:r>
    </w:p>
    <w:p w14:paraId="7B7FF4D2" w14:textId="77777777" w:rsidR="00663783" w:rsidRDefault="00000000">
      <w:pPr>
        <w:spacing w:after="100"/>
      </w:pPr>
      <w:r>
        <w:t xml:space="preserve">Students choose or are assigned </w:t>
      </w:r>
      <w:r>
        <w:rPr>
          <w:b/>
          <w:bCs/>
        </w:rPr>
        <w:t>ONE</w:t>
      </w:r>
      <w:r>
        <w:t xml:space="preserve"> of the topics below:</w:t>
      </w:r>
    </w:p>
    <w:p w14:paraId="76E022DB" w14:textId="77777777" w:rsidR="00663783" w:rsidRDefault="00000000">
      <w:pPr>
        <w:pStyle w:val="ListParagraph"/>
        <w:numPr>
          <w:ilvl w:val="0"/>
          <w:numId w:val="4"/>
        </w:numPr>
        <w:spacing w:before="100" w:after="60"/>
      </w:pPr>
      <w:r>
        <w:rPr>
          <w:b/>
          <w:bCs/>
        </w:rPr>
        <w:t>Describe a time you were concerned about your privacy.</w:t>
      </w:r>
    </w:p>
    <w:p w14:paraId="0FA63475" w14:textId="77777777" w:rsidR="00663783" w:rsidRDefault="00000000">
      <w:pPr>
        <w:spacing w:after="40"/>
        <w:ind w:left="504"/>
      </w:pPr>
      <w:r>
        <w:rPr>
          <w:i/>
          <w:iCs/>
        </w:rPr>
        <w:t>You should say:</w:t>
      </w:r>
    </w:p>
    <w:p w14:paraId="76371A95" w14:textId="77777777" w:rsidR="00663783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What happened</w:t>
      </w:r>
    </w:p>
    <w:p w14:paraId="3B03BB2B" w14:textId="77777777" w:rsidR="00663783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Why you were concerned</w:t>
      </w:r>
    </w:p>
    <w:p w14:paraId="19302FF9" w14:textId="77777777" w:rsidR="00663783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What you did about it</w:t>
      </w:r>
    </w:p>
    <w:p w14:paraId="68AD24A4" w14:textId="77777777" w:rsidR="00663783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And explain how you felt afterward</w:t>
      </w:r>
    </w:p>
    <w:p w14:paraId="5563A8D4" w14:textId="77777777" w:rsidR="00663783" w:rsidRDefault="00000000">
      <w:pPr>
        <w:pStyle w:val="ListParagraph"/>
        <w:numPr>
          <w:ilvl w:val="0"/>
          <w:numId w:val="4"/>
        </w:numPr>
        <w:spacing w:before="100" w:after="60"/>
      </w:pPr>
      <w:r>
        <w:rPr>
          <w:b/>
          <w:bCs/>
        </w:rPr>
        <w:t>Describe an app or website you use that requires personal information.</w:t>
      </w:r>
    </w:p>
    <w:p w14:paraId="6B50B384" w14:textId="77777777" w:rsidR="00663783" w:rsidRDefault="00000000">
      <w:pPr>
        <w:spacing w:after="40"/>
        <w:ind w:left="504"/>
      </w:pPr>
      <w:r>
        <w:rPr>
          <w:i/>
          <w:iCs/>
        </w:rPr>
        <w:t>You should say:</w:t>
      </w:r>
    </w:p>
    <w:p w14:paraId="1203BB61" w14:textId="77777777" w:rsidR="00663783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What it is</w:t>
      </w:r>
    </w:p>
    <w:p w14:paraId="3438256C" w14:textId="77777777" w:rsidR="00663783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What information it requires</w:t>
      </w:r>
    </w:p>
    <w:p w14:paraId="69006803" w14:textId="77777777" w:rsidR="00663783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Why you trust it, or don't</w:t>
      </w:r>
    </w:p>
    <w:p w14:paraId="4FA33BBE" w14:textId="77777777" w:rsidR="00663783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And explain how you feel about sharing this information</w:t>
      </w:r>
    </w:p>
    <w:p w14:paraId="4437BD24" w14:textId="77777777" w:rsidR="00663783" w:rsidRDefault="00000000">
      <w:pPr>
        <w:pStyle w:val="ListParagraph"/>
        <w:numPr>
          <w:ilvl w:val="0"/>
          <w:numId w:val="4"/>
        </w:numPr>
        <w:spacing w:before="100" w:after="60"/>
      </w:pPr>
      <w:r>
        <w:rPr>
          <w:b/>
          <w:bCs/>
        </w:rPr>
        <w:t>Describe a change you made to protect your personal information.</w:t>
      </w:r>
    </w:p>
    <w:p w14:paraId="295FF51B" w14:textId="77777777" w:rsidR="00663783" w:rsidRDefault="00000000">
      <w:pPr>
        <w:spacing w:after="40"/>
        <w:ind w:left="504"/>
      </w:pPr>
      <w:r>
        <w:rPr>
          <w:i/>
          <w:iCs/>
        </w:rPr>
        <w:t>You should say:</w:t>
      </w:r>
    </w:p>
    <w:p w14:paraId="614ADD48" w14:textId="77777777" w:rsidR="00663783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What the change was</w:t>
      </w:r>
    </w:p>
    <w:p w14:paraId="1017F025" w14:textId="77777777" w:rsidR="00663783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Why you made it</w:t>
      </w:r>
    </w:p>
    <w:p w14:paraId="01647EE2" w14:textId="77777777" w:rsidR="00663783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How it affected your daily habits</w:t>
      </w:r>
    </w:p>
    <w:p w14:paraId="07644380" w14:textId="77777777" w:rsidR="00663783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And explain whether you think it was effective</w:t>
      </w:r>
    </w:p>
    <w:p w14:paraId="2C7E3D19" w14:textId="77777777" w:rsidR="00663783" w:rsidRDefault="00000000">
      <w:pPr>
        <w:spacing w:before="100" w:after="60"/>
      </w:pPr>
      <w:r>
        <w:rPr>
          <w:b/>
          <w:bCs/>
        </w:rPr>
        <w:t xml:space="preserve">➡ Timing suggestion: </w:t>
      </w:r>
      <w:r>
        <w:t>1 minute for preparation, then start speaking.</w:t>
      </w:r>
    </w:p>
    <w:p w14:paraId="01FAC4E3" w14:textId="77777777" w:rsidR="00663783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💬 45'–55': Follow-up Discussion (Part 3 style)</w:t>
      </w:r>
    </w:p>
    <w:p w14:paraId="0C5FD74D" w14:textId="77777777" w:rsidR="00663783" w:rsidRDefault="00000000">
      <w:pPr>
        <w:spacing w:after="120"/>
      </w:pPr>
      <w:r>
        <w:t>The teacher chooses questions related to the topics above, for example:</w:t>
      </w:r>
    </w:p>
    <w:p w14:paraId="53D361DA" w14:textId="77777777" w:rsidR="00663783" w:rsidRDefault="00000000">
      <w:pPr>
        <w:spacing w:before="160" w:after="80"/>
      </w:pPr>
      <w:r>
        <w:rPr>
          <w:b/>
          <w:bCs/>
          <w:color w:val="2E75B6"/>
          <w:sz w:val="23"/>
          <w:szCs w:val="23"/>
        </w:rPr>
        <w:t>Data &amp; Technology Companies</w:t>
      </w:r>
    </w:p>
    <w:p w14:paraId="6F5DDC36" w14:textId="77777777" w:rsidR="00663783" w:rsidRDefault="00000000">
      <w:pPr>
        <w:pStyle w:val="ListParagraph"/>
        <w:numPr>
          <w:ilvl w:val="0"/>
          <w:numId w:val="5"/>
        </w:numPr>
        <w:spacing w:after="60"/>
      </w:pPr>
      <w:r>
        <w:t>Why do companies collect so much personal data?</w:t>
      </w:r>
    </w:p>
    <w:p w14:paraId="7ED5EBC4" w14:textId="77777777" w:rsidR="00663783" w:rsidRDefault="00000000">
      <w:pPr>
        <w:pStyle w:val="ListParagraph"/>
        <w:numPr>
          <w:ilvl w:val="0"/>
          <w:numId w:val="5"/>
        </w:numPr>
        <w:spacing w:after="60"/>
      </w:pPr>
      <w:r>
        <w:t>Should there be stricter laws regulating how companies use personal data?</w:t>
      </w:r>
    </w:p>
    <w:p w14:paraId="6FC2AA9F" w14:textId="77777777" w:rsidR="00663783" w:rsidRDefault="00000000">
      <w:pPr>
        <w:pStyle w:val="ListParagraph"/>
        <w:numPr>
          <w:ilvl w:val="0"/>
          <w:numId w:val="5"/>
        </w:numPr>
        <w:spacing w:after="60"/>
      </w:pPr>
      <w:r>
        <w:t>Do you think most people fully understand what happens to their data?</w:t>
      </w:r>
    </w:p>
    <w:p w14:paraId="1A188FAC" w14:textId="77777777" w:rsidR="00663783" w:rsidRDefault="00000000">
      <w:pPr>
        <w:spacing w:before="160" w:after="80"/>
      </w:pPr>
      <w:r>
        <w:rPr>
          <w:b/>
          <w:bCs/>
          <w:color w:val="2E75B6"/>
          <w:sz w:val="23"/>
          <w:szCs w:val="23"/>
        </w:rPr>
        <w:t>Privacy &amp; Society</w:t>
      </w:r>
    </w:p>
    <w:p w14:paraId="3B4C8157" w14:textId="77777777" w:rsidR="00663783" w:rsidRDefault="00000000">
      <w:pPr>
        <w:pStyle w:val="ListParagraph"/>
        <w:numPr>
          <w:ilvl w:val="0"/>
          <w:numId w:val="5"/>
        </w:numPr>
        <w:spacing w:after="60"/>
      </w:pPr>
      <w:r>
        <w:t>Has the idea of privacy changed since social media became popular?</w:t>
      </w:r>
    </w:p>
    <w:p w14:paraId="010AC7DE" w14:textId="77777777" w:rsidR="00663783" w:rsidRDefault="00000000">
      <w:pPr>
        <w:pStyle w:val="ListParagraph"/>
        <w:numPr>
          <w:ilvl w:val="0"/>
          <w:numId w:val="5"/>
        </w:numPr>
        <w:spacing w:after="60"/>
      </w:pPr>
      <w:r>
        <w:lastRenderedPageBreak/>
        <w:t>Is convenience worth sacrificing some privacy for?</w:t>
      </w:r>
    </w:p>
    <w:p w14:paraId="15A23A49" w14:textId="77777777" w:rsidR="00663783" w:rsidRDefault="00000000">
      <w:pPr>
        <w:pStyle w:val="ListParagraph"/>
        <w:numPr>
          <w:ilvl w:val="0"/>
          <w:numId w:val="5"/>
        </w:numPr>
        <w:spacing w:after="60"/>
      </w:pPr>
      <w:r>
        <w:t>How might increased surveillance affect society in the future?</w:t>
      </w:r>
    </w:p>
    <w:p w14:paraId="0BA2C390" w14:textId="77777777" w:rsidR="00663783" w:rsidRDefault="00000000">
      <w:pPr>
        <w:spacing w:before="60" w:after="60"/>
      </w:pPr>
      <w:r>
        <w:rPr>
          <w:b/>
          <w:bCs/>
        </w:rPr>
        <w:t xml:space="preserve">➡ </w:t>
      </w:r>
      <w:r>
        <w:t>Students discuss briefly; the teacher adds ideas, vocabulary, and useful structures.</w:t>
      </w:r>
    </w:p>
    <w:p w14:paraId="7E351D66" w14:textId="77777777" w:rsidR="00663783" w:rsidRDefault="00000000">
      <w:pPr>
        <w:spacing w:before="160" w:after="80"/>
      </w:pPr>
      <w:r>
        <w:rPr>
          <w:b/>
          <w:bCs/>
          <w:color w:val="2E75B6"/>
          <w:sz w:val="23"/>
          <w:szCs w:val="23"/>
        </w:rPr>
        <w:t>🔑 Useful Vocabulary</w:t>
      </w:r>
    </w:p>
    <w:p w14:paraId="56B5CF72" w14:textId="77777777" w:rsidR="00663783" w:rsidRDefault="00000000">
      <w:pPr>
        <w:pStyle w:val="ListParagraph"/>
        <w:numPr>
          <w:ilvl w:val="0"/>
          <w:numId w:val="6"/>
        </w:numPr>
        <w:spacing w:after="40"/>
      </w:pPr>
      <w:r>
        <w:rPr>
          <w:b/>
          <w:bCs/>
          <w:i/>
          <w:iCs/>
        </w:rPr>
        <w:t>to safeguard your data</w:t>
      </w:r>
      <w:r>
        <w:t xml:space="preserve"> – to protect your personal information</w:t>
      </w:r>
    </w:p>
    <w:p w14:paraId="17E4348A" w14:textId="77777777" w:rsidR="00663783" w:rsidRDefault="00000000">
      <w:pPr>
        <w:pStyle w:val="ListParagraph"/>
        <w:numPr>
          <w:ilvl w:val="0"/>
          <w:numId w:val="6"/>
        </w:numPr>
        <w:spacing w:after="40"/>
      </w:pPr>
      <w:r>
        <w:rPr>
          <w:b/>
          <w:bCs/>
          <w:i/>
          <w:iCs/>
        </w:rPr>
        <w:t>a data breach</w:t>
      </w:r>
      <w:r>
        <w:t xml:space="preserve"> – an incident where private information is accessed without permission</w:t>
      </w:r>
    </w:p>
    <w:p w14:paraId="28C049BB" w14:textId="77777777" w:rsidR="00663783" w:rsidRDefault="00000000">
      <w:pPr>
        <w:pStyle w:val="ListParagraph"/>
        <w:numPr>
          <w:ilvl w:val="0"/>
          <w:numId w:val="6"/>
        </w:numPr>
        <w:spacing w:after="40"/>
      </w:pPr>
      <w:r>
        <w:rPr>
          <w:b/>
          <w:bCs/>
          <w:i/>
          <w:iCs/>
        </w:rPr>
        <w:t>informed consent</w:t>
      </w:r>
      <w:r>
        <w:t xml:space="preserve"> – agreement given with full understanding of the consequences</w:t>
      </w:r>
    </w:p>
    <w:p w14:paraId="73D95C3A" w14:textId="77777777" w:rsidR="00663783" w:rsidRDefault="00000000">
      <w:pPr>
        <w:pStyle w:val="ListParagraph"/>
        <w:numPr>
          <w:ilvl w:val="0"/>
          <w:numId w:val="6"/>
        </w:numPr>
        <w:spacing w:after="40"/>
      </w:pPr>
      <w:r>
        <w:rPr>
          <w:b/>
          <w:bCs/>
          <w:i/>
          <w:iCs/>
        </w:rPr>
        <w:t>digital footprint</w:t>
      </w:r>
      <w:r>
        <w:t xml:space="preserve"> – the trail of data a person leaves while using the internet</w:t>
      </w:r>
    </w:p>
    <w:p w14:paraId="74B42057" w14:textId="77777777" w:rsidR="00663783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🌟 55'–60': Wrap-up &amp; Closing</w:t>
      </w:r>
    </w:p>
    <w:p w14:paraId="3D49B2CD" w14:textId="77777777" w:rsidR="00663783" w:rsidRDefault="00000000">
      <w:pPr>
        <w:pStyle w:val="ListParagraph"/>
        <w:numPr>
          <w:ilvl w:val="0"/>
          <w:numId w:val="7"/>
        </w:numPr>
        <w:spacing w:after="60"/>
      </w:pPr>
      <w:r>
        <w:t>Quick recap of interesting or strong answers.</w:t>
      </w:r>
    </w:p>
    <w:p w14:paraId="4F5D2C6D" w14:textId="77777777" w:rsidR="00663783" w:rsidRDefault="00000000">
      <w:pPr>
        <w:pStyle w:val="ListParagraph"/>
        <w:numPr>
          <w:ilvl w:val="0"/>
          <w:numId w:val="7"/>
        </w:numPr>
        <w:spacing w:after="60"/>
      </w:pPr>
      <w:r>
        <w:t>One student summarizes what they learned today.</w:t>
      </w:r>
    </w:p>
    <w:p w14:paraId="447E3627" w14:textId="77777777" w:rsidR="00663783" w:rsidRDefault="00000000">
      <w:pPr>
        <w:pStyle w:val="ListParagraph"/>
        <w:numPr>
          <w:ilvl w:val="0"/>
          <w:numId w:val="7"/>
        </w:numPr>
        <w:spacing w:after="60"/>
      </w:pPr>
      <w:r>
        <w:t>Thank the teacher for joining.</w:t>
      </w:r>
    </w:p>
    <w:sectPr w:rsidR="00663783">
      <w:pgSz w:w="12240" w:h="15840"/>
      <w:pgMar w:top="1080" w:right="1080" w:bottom="1080" w:left="108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04B3C"/>
    <w:multiLevelType w:val="hybridMultilevel"/>
    <w:tmpl w:val="01F456F4"/>
    <w:lvl w:ilvl="0" w:tplc="3838137A">
      <w:start w:val="1"/>
      <w:numFmt w:val="bullet"/>
      <w:lvlText w:val="•"/>
      <w:lvlJc w:val="left"/>
      <w:pPr>
        <w:ind w:left="576" w:hanging="288"/>
      </w:pPr>
    </w:lvl>
    <w:lvl w:ilvl="1" w:tplc="7EDA1812">
      <w:numFmt w:val="decimal"/>
      <w:lvlText w:val=""/>
      <w:lvlJc w:val="left"/>
    </w:lvl>
    <w:lvl w:ilvl="2" w:tplc="DBFC0CD0">
      <w:numFmt w:val="decimal"/>
      <w:lvlText w:val=""/>
      <w:lvlJc w:val="left"/>
    </w:lvl>
    <w:lvl w:ilvl="3" w:tplc="EC040AB8">
      <w:numFmt w:val="decimal"/>
      <w:lvlText w:val=""/>
      <w:lvlJc w:val="left"/>
    </w:lvl>
    <w:lvl w:ilvl="4" w:tplc="9E7EE1CA">
      <w:numFmt w:val="decimal"/>
      <w:lvlText w:val=""/>
      <w:lvlJc w:val="left"/>
    </w:lvl>
    <w:lvl w:ilvl="5" w:tplc="983A8532">
      <w:numFmt w:val="decimal"/>
      <w:lvlText w:val=""/>
      <w:lvlJc w:val="left"/>
    </w:lvl>
    <w:lvl w:ilvl="6" w:tplc="51A20680">
      <w:numFmt w:val="decimal"/>
      <w:lvlText w:val=""/>
      <w:lvlJc w:val="left"/>
    </w:lvl>
    <w:lvl w:ilvl="7" w:tplc="A51E1220">
      <w:numFmt w:val="decimal"/>
      <w:lvlText w:val=""/>
      <w:lvlJc w:val="left"/>
    </w:lvl>
    <w:lvl w:ilvl="8" w:tplc="9ACE6D9A">
      <w:numFmt w:val="decimal"/>
      <w:lvlText w:val=""/>
      <w:lvlJc w:val="left"/>
    </w:lvl>
  </w:abstractNum>
  <w:abstractNum w:abstractNumId="1" w15:restartNumberingAfterBreak="0">
    <w:nsid w:val="117613B5"/>
    <w:multiLevelType w:val="hybridMultilevel"/>
    <w:tmpl w:val="529EF0CA"/>
    <w:lvl w:ilvl="0" w:tplc="20720BDC">
      <w:start w:val="1"/>
      <w:numFmt w:val="bullet"/>
      <w:lvlText w:val="•"/>
      <w:lvlJc w:val="left"/>
      <w:pPr>
        <w:ind w:left="576" w:hanging="288"/>
      </w:pPr>
    </w:lvl>
    <w:lvl w:ilvl="1" w:tplc="45C02E4C">
      <w:numFmt w:val="decimal"/>
      <w:lvlText w:val=""/>
      <w:lvlJc w:val="left"/>
    </w:lvl>
    <w:lvl w:ilvl="2" w:tplc="8632BA94">
      <w:numFmt w:val="decimal"/>
      <w:lvlText w:val=""/>
      <w:lvlJc w:val="left"/>
    </w:lvl>
    <w:lvl w:ilvl="3" w:tplc="3BAA6342">
      <w:numFmt w:val="decimal"/>
      <w:lvlText w:val=""/>
      <w:lvlJc w:val="left"/>
    </w:lvl>
    <w:lvl w:ilvl="4" w:tplc="69D6A876">
      <w:numFmt w:val="decimal"/>
      <w:lvlText w:val=""/>
      <w:lvlJc w:val="left"/>
    </w:lvl>
    <w:lvl w:ilvl="5" w:tplc="426C8EEA">
      <w:numFmt w:val="decimal"/>
      <w:lvlText w:val=""/>
      <w:lvlJc w:val="left"/>
    </w:lvl>
    <w:lvl w:ilvl="6" w:tplc="3B8600EE">
      <w:numFmt w:val="decimal"/>
      <w:lvlText w:val=""/>
      <w:lvlJc w:val="left"/>
    </w:lvl>
    <w:lvl w:ilvl="7" w:tplc="18DE429E">
      <w:numFmt w:val="decimal"/>
      <w:lvlText w:val=""/>
      <w:lvlJc w:val="left"/>
    </w:lvl>
    <w:lvl w:ilvl="8" w:tplc="34643976">
      <w:numFmt w:val="decimal"/>
      <w:lvlText w:val=""/>
      <w:lvlJc w:val="left"/>
    </w:lvl>
  </w:abstractNum>
  <w:abstractNum w:abstractNumId="2" w15:restartNumberingAfterBreak="0">
    <w:nsid w:val="14BA564C"/>
    <w:multiLevelType w:val="hybridMultilevel"/>
    <w:tmpl w:val="E41218FE"/>
    <w:lvl w:ilvl="0" w:tplc="1DDAB070">
      <w:start w:val="1"/>
      <w:numFmt w:val="decimal"/>
      <w:lvlText w:val="%1."/>
      <w:lvlJc w:val="left"/>
      <w:pPr>
        <w:ind w:left="504" w:hanging="504"/>
      </w:pPr>
    </w:lvl>
    <w:lvl w:ilvl="1" w:tplc="61D82AD6">
      <w:numFmt w:val="decimal"/>
      <w:lvlText w:val=""/>
      <w:lvlJc w:val="left"/>
    </w:lvl>
    <w:lvl w:ilvl="2" w:tplc="DFE4C9EE">
      <w:numFmt w:val="decimal"/>
      <w:lvlText w:val=""/>
      <w:lvlJc w:val="left"/>
    </w:lvl>
    <w:lvl w:ilvl="3" w:tplc="42120DCC">
      <w:numFmt w:val="decimal"/>
      <w:lvlText w:val=""/>
      <w:lvlJc w:val="left"/>
    </w:lvl>
    <w:lvl w:ilvl="4" w:tplc="B1A6C34C">
      <w:numFmt w:val="decimal"/>
      <w:lvlText w:val=""/>
      <w:lvlJc w:val="left"/>
    </w:lvl>
    <w:lvl w:ilvl="5" w:tplc="E6722426">
      <w:numFmt w:val="decimal"/>
      <w:lvlText w:val=""/>
      <w:lvlJc w:val="left"/>
    </w:lvl>
    <w:lvl w:ilvl="6" w:tplc="0A106340">
      <w:numFmt w:val="decimal"/>
      <w:lvlText w:val=""/>
      <w:lvlJc w:val="left"/>
    </w:lvl>
    <w:lvl w:ilvl="7" w:tplc="FF5E7F5C">
      <w:numFmt w:val="decimal"/>
      <w:lvlText w:val=""/>
      <w:lvlJc w:val="left"/>
    </w:lvl>
    <w:lvl w:ilvl="8" w:tplc="91F03BDC">
      <w:numFmt w:val="decimal"/>
      <w:lvlText w:val=""/>
      <w:lvlJc w:val="left"/>
    </w:lvl>
  </w:abstractNum>
  <w:abstractNum w:abstractNumId="3" w15:restartNumberingAfterBreak="0">
    <w:nsid w:val="21212418"/>
    <w:multiLevelType w:val="hybridMultilevel"/>
    <w:tmpl w:val="E97A8922"/>
    <w:lvl w:ilvl="0" w:tplc="59C69102">
      <w:start w:val="1"/>
      <w:numFmt w:val="bullet"/>
      <w:lvlText w:val="•"/>
      <w:lvlJc w:val="left"/>
      <w:pPr>
        <w:ind w:left="576" w:hanging="288"/>
      </w:pPr>
    </w:lvl>
    <w:lvl w:ilvl="1" w:tplc="753E6C20">
      <w:numFmt w:val="decimal"/>
      <w:lvlText w:val=""/>
      <w:lvlJc w:val="left"/>
    </w:lvl>
    <w:lvl w:ilvl="2" w:tplc="63FA0C32">
      <w:numFmt w:val="decimal"/>
      <w:lvlText w:val=""/>
      <w:lvlJc w:val="left"/>
    </w:lvl>
    <w:lvl w:ilvl="3" w:tplc="26D4E58E">
      <w:numFmt w:val="decimal"/>
      <w:lvlText w:val=""/>
      <w:lvlJc w:val="left"/>
    </w:lvl>
    <w:lvl w:ilvl="4" w:tplc="257E97A0">
      <w:numFmt w:val="decimal"/>
      <w:lvlText w:val=""/>
      <w:lvlJc w:val="left"/>
    </w:lvl>
    <w:lvl w:ilvl="5" w:tplc="5D5AA8C4">
      <w:numFmt w:val="decimal"/>
      <w:lvlText w:val=""/>
      <w:lvlJc w:val="left"/>
    </w:lvl>
    <w:lvl w:ilvl="6" w:tplc="EEE2E626">
      <w:numFmt w:val="decimal"/>
      <w:lvlText w:val=""/>
      <w:lvlJc w:val="left"/>
    </w:lvl>
    <w:lvl w:ilvl="7" w:tplc="EED4F000">
      <w:numFmt w:val="decimal"/>
      <w:lvlText w:val=""/>
      <w:lvlJc w:val="left"/>
    </w:lvl>
    <w:lvl w:ilvl="8" w:tplc="CA140874">
      <w:numFmt w:val="decimal"/>
      <w:lvlText w:val=""/>
      <w:lvlJc w:val="left"/>
    </w:lvl>
  </w:abstractNum>
  <w:abstractNum w:abstractNumId="4" w15:restartNumberingAfterBreak="0">
    <w:nsid w:val="3EEE0385"/>
    <w:multiLevelType w:val="hybridMultilevel"/>
    <w:tmpl w:val="558A2ACC"/>
    <w:lvl w:ilvl="0" w:tplc="60B6A73A">
      <w:start w:val="1"/>
      <w:numFmt w:val="decimal"/>
      <w:lvlText w:val="%1."/>
      <w:lvlJc w:val="left"/>
      <w:pPr>
        <w:ind w:left="504" w:hanging="504"/>
      </w:pPr>
    </w:lvl>
    <w:lvl w:ilvl="1" w:tplc="0B68F942">
      <w:numFmt w:val="decimal"/>
      <w:lvlText w:val=""/>
      <w:lvlJc w:val="left"/>
    </w:lvl>
    <w:lvl w:ilvl="2" w:tplc="EB12D096">
      <w:numFmt w:val="decimal"/>
      <w:lvlText w:val=""/>
      <w:lvlJc w:val="left"/>
    </w:lvl>
    <w:lvl w:ilvl="3" w:tplc="A5449B0C">
      <w:numFmt w:val="decimal"/>
      <w:lvlText w:val=""/>
      <w:lvlJc w:val="left"/>
    </w:lvl>
    <w:lvl w:ilvl="4" w:tplc="98626A78">
      <w:numFmt w:val="decimal"/>
      <w:lvlText w:val=""/>
      <w:lvlJc w:val="left"/>
    </w:lvl>
    <w:lvl w:ilvl="5" w:tplc="04489E10">
      <w:numFmt w:val="decimal"/>
      <w:lvlText w:val=""/>
      <w:lvlJc w:val="left"/>
    </w:lvl>
    <w:lvl w:ilvl="6" w:tplc="7756B7B8">
      <w:numFmt w:val="decimal"/>
      <w:lvlText w:val=""/>
      <w:lvlJc w:val="left"/>
    </w:lvl>
    <w:lvl w:ilvl="7" w:tplc="913E645E">
      <w:numFmt w:val="decimal"/>
      <w:lvlText w:val=""/>
      <w:lvlJc w:val="left"/>
    </w:lvl>
    <w:lvl w:ilvl="8" w:tplc="C7464652">
      <w:numFmt w:val="decimal"/>
      <w:lvlText w:val=""/>
      <w:lvlJc w:val="left"/>
    </w:lvl>
  </w:abstractNum>
  <w:abstractNum w:abstractNumId="5" w15:restartNumberingAfterBreak="0">
    <w:nsid w:val="713130C6"/>
    <w:multiLevelType w:val="hybridMultilevel"/>
    <w:tmpl w:val="C67878D4"/>
    <w:lvl w:ilvl="0" w:tplc="F7507C56">
      <w:start w:val="1"/>
      <w:numFmt w:val="bullet"/>
      <w:lvlText w:val="●"/>
      <w:lvlJc w:val="left"/>
      <w:pPr>
        <w:ind w:left="720" w:hanging="360"/>
      </w:pPr>
    </w:lvl>
    <w:lvl w:ilvl="1" w:tplc="73F2A550">
      <w:start w:val="1"/>
      <w:numFmt w:val="bullet"/>
      <w:lvlText w:val="○"/>
      <w:lvlJc w:val="left"/>
      <w:pPr>
        <w:ind w:left="1440" w:hanging="360"/>
      </w:pPr>
    </w:lvl>
    <w:lvl w:ilvl="2" w:tplc="79E83AA6">
      <w:start w:val="1"/>
      <w:numFmt w:val="bullet"/>
      <w:lvlText w:val="■"/>
      <w:lvlJc w:val="left"/>
      <w:pPr>
        <w:ind w:left="2160" w:hanging="360"/>
      </w:pPr>
    </w:lvl>
    <w:lvl w:ilvl="3" w:tplc="6B3A25BE">
      <w:start w:val="1"/>
      <w:numFmt w:val="bullet"/>
      <w:lvlText w:val="●"/>
      <w:lvlJc w:val="left"/>
      <w:pPr>
        <w:ind w:left="2880" w:hanging="360"/>
      </w:pPr>
    </w:lvl>
    <w:lvl w:ilvl="4" w:tplc="4866DF3E">
      <w:start w:val="1"/>
      <w:numFmt w:val="bullet"/>
      <w:lvlText w:val="○"/>
      <w:lvlJc w:val="left"/>
      <w:pPr>
        <w:ind w:left="3600" w:hanging="360"/>
      </w:pPr>
    </w:lvl>
    <w:lvl w:ilvl="5" w:tplc="D7A4655C">
      <w:start w:val="1"/>
      <w:numFmt w:val="bullet"/>
      <w:lvlText w:val="■"/>
      <w:lvlJc w:val="left"/>
      <w:pPr>
        <w:ind w:left="4320" w:hanging="360"/>
      </w:pPr>
    </w:lvl>
    <w:lvl w:ilvl="6" w:tplc="1938F3A6">
      <w:start w:val="1"/>
      <w:numFmt w:val="bullet"/>
      <w:lvlText w:val="●"/>
      <w:lvlJc w:val="left"/>
      <w:pPr>
        <w:ind w:left="5040" w:hanging="360"/>
      </w:pPr>
    </w:lvl>
    <w:lvl w:ilvl="7" w:tplc="AB4AE2A2">
      <w:start w:val="1"/>
      <w:numFmt w:val="bullet"/>
      <w:lvlText w:val="●"/>
      <w:lvlJc w:val="left"/>
      <w:pPr>
        <w:ind w:left="5760" w:hanging="360"/>
      </w:pPr>
    </w:lvl>
    <w:lvl w:ilvl="8" w:tplc="F698A99A">
      <w:start w:val="1"/>
      <w:numFmt w:val="bullet"/>
      <w:lvlText w:val="●"/>
      <w:lvlJc w:val="left"/>
      <w:pPr>
        <w:ind w:left="6480" w:hanging="360"/>
      </w:pPr>
    </w:lvl>
  </w:abstractNum>
  <w:abstractNum w:abstractNumId="6" w15:restartNumberingAfterBreak="0">
    <w:nsid w:val="788D0D15"/>
    <w:multiLevelType w:val="hybridMultilevel"/>
    <w:tmpl w:val="22381D72"/>
    <w:lvl w:ilvl="0" w:tplc="E19A4DA0">
      <w:start w:val="1"/>
      <w:numFmt w:val="bullet"/>
      <w:lvlText w:val="•"/>
      <w:lvlJc w:val="left"/>
      <w:pPr>
        <w:ind w:left="576" w:hanging="288"/>
      </w:pPr>
    </w:lvl>
    <w:lvl w:ilvl="1" w:tplc="61742832">
      <w:numFmt w:val="decimal"/>
      <w:lvlText w:val=""/>
      <w:lvlJc w:val="left"/>
    </w:lvl>
    <w:lvl w:ilvl="2" w:tplc="5018127E">
      <w:numFmt w:val="decimal"/>
      <w:lvlText w:val=""/>
      <w:lvlJc w:val="left"/>
    </w:lvl>
    <w:lvl w:ilvl="3" w:tplc="AB68610C">
      <w:numFmt w:val="decimal"/>
      <w:lvlText w:val=""/>
      <w:lvlJc w:val="left"/>
    </w:lvl>
    <w:lvl w:ilvl="4" w:tplc="9E9C6992">
      <w:numFmt w:val="decimal"/>
      <w:lvlText w:val=""/>
      <w:lvlJc w:val="left"/>
    </w:lvl>
    <w:lvl w:ilvl="5" w:tplc="8A44D704">
      <w:numFmt w:val="decimal"/>
      <w:lvlText w:val=""/>
      <w:lvlJc w:val="left"/>
    </w:lvl>
    <w:lvl w:ilvl="6" w:tplc="55FAAB3E">
      <w:numFmt w:val="decimal"/>
      <w:lvlText w:val=""/>
      <w:lvlJc w:val="left"/>
    </w:lvl>
    <w:lvl w:ilvl="7" w:tplc="DA88332A">
      <w:numFmt w:val="decimal"/>
      <w:lvlText w:val=""/>
      <w:lvlJc w:val="left"/>
    </w:lvl>
    <w:lvl w:ilvl="8" w:tplc="36E09BA4">
      <w:numFmt w:val="decimal"/>
      <w:lvlText w:val=""/>
      <w:lvlJc w:val="left"/>
    </w:lvl>
  </w:abstractNum>
  <w:num w:numId="1" w16cid:durableId="203754475">
    <w:abstractNumId w:val="5"/>
    <w:lvlOverride w:ilvl="0">
      <w:startOverride w:val="1"/>
    </w:lvlOverride>
  </w:num>
  <w:num w:numId="2" w16cid:durableId="1151337290">
    <w:abstractNumId w:val="4"/>
    <w:lvlOverride w:ilvl="0">
      <w:startOverride w:val="1"/>
    </w:lvlOverride>
  </w:num>
  <w:num w:numId="3" w16cid:durableId="2018845509">
    <w:abstractNumId w:val="1"/>
    <w:lvlOverride w:ilvl="0">
      <w:startOverride w:val="1"/>
    </w:lvlOverride>
  </w:num>
  <w:num w:numId="4" w16cid:durableId="168101302">
    <w:abstractNumId w:val="2"/>
    <w:lvlOverride w:ilvl="0">
      <w:startOverride w:val="1"/>
    </w:lvlOverride>
  </w:num>
  <w:num w:numId="5" w16cid:durableId="1105004553">
    <w:abstractNumId w:val="6"/>
    <w:lvlOverride w:ilvl="0">
      <w:startOverride w:val="1"/>
    </w:lvlOverride>
  </w:num>
  <w:num w:numId="6" w16cid:durableId="2020304177">
    <w:abstractNumId w:val="3"/>
    <w:lvlOverride w:ilvl="0">
      <w:startOverride w:val="1"/>
    </w:lvlOverride>
  </w:num>
  <w:num w:numId="7" w16cid:durableId="128249327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3783"/>
    <w:rsid w:val="00261BBF"/>
    <w:rsid w:val="004A6F47"/>
    <w:rsid w:val="00663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A822FA"/>
  <w15:docId w15:val="{D7391DA6-21D5-418A-AE40-CDA6E08A0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711</Words>
  <Characters>4056</Characters>
  <Application>Microsoft Office Word</Application>
  <DocSecurity>0</DocSecurity>
  <Lines>33</Lines>
  <Paragraphs>9</Paragraphs>
  <ScaleCrop>false</ScaleCrop>
  <Company/>
  <LinksUpToDate>false</LinksUpToDate>
  <CharactersWithSpaces>4758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J. Campbell</cp:lastModifiedBy>
  <cp:revision>2</cp:revision>
  <dcterms:created xsi:type="dcterms:W3CDTF">2026-08-03T14:49:00Z</dcterms:created>
  <dcterms:modified xsi:type="dcterms:W3CDTF">2026-08-13T15:35:00Z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2c25dbdd-2776-4254-8060-6bb1167ee768</vt:lpwstr>
  </property>
</Properties>
</file>